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ED8E" w14:textId="77777777" w:rsidR="00C32DBE" w:rsidRPr="00C32DBE" w:rsidRDefault="00C32DBE" w:rsidP="00C32DBE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C32DBE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社内申請ひな形（Web研修動画受講申請）</w:t>
      </w:r>
    </w:p>
    <w:p w14:paraId="0B2C4416" w14:textId="3C3CBB1C" w:rsidR="001E2943" w:rsidRDefault="00C32DBE" w:rsidP="001E2943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件名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Web研修動画受講申請</w:t>
      </w:r>
    </w:p>
    <w:p w14:paraId="143C229B" w14:textId="7EA2D103" w:rsidR="001E2943" w:rsidRDefault="001E2943" w:rsidP="001E2943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1E294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職場の風通しがみるみる良くなる！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「</w:t>
      </w:r>
      <w:r w:rsidRPr="001E294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報告・連絡・相談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」</w:t>
      </w:r>
    </w:p>
    <w:p w14:paraId="53F1207A" w14:textId="00078204" w:rsidR="001E2943" w:rsidRDefault="001E2943" w:rsidP="001E2943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1E294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モチベーションが上がり現場が自主的に動き出す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「</w:t>
      </w:r>
      <w:r w:rsidRPr="001E294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５Ｓ活動の進め方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」</w:t>
      </w:r>
    </w:p>
    <w:p w14:paraId="4027F538" w14:textId="22ACBC6E" w:rsidR="001E2943" w:rsidRPr="00C32DBE" w:rsidRDefault="001E2943" w:rsidP="001E2943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1E294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若手育成には側面的支援型教育が有効！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「</w:t>
      </w:r>
      <w:r w:rsidRPr="001E294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若手社員の動機づけと育成方法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」</w:t>
      </w:r>
    </w:p>
    <w:p w14:paraId="00255D7C" w14:textId="28CCCDFB" w:rsidR="00C32DBE" w:rsidRPr="00C32DBE" w:rsidRDefault="00C32DBE" w:rsidP="00C32DB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申請日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[</w:t>
      </w:r>
      <w:r w:rsidR="001E294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2026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年MM月DD日]</w:t>
      </w:r>
    </w:p>
    <w:p w14:paraId="34801439" w14:textId="77777777" w:rsidR="00C32DBE" w:rsidRPr="00C32DBE" w:rsidRDefault="00C32DBE" w:rsidP="00C32DB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申請者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[所属]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[氏名]</w:t>
      </w:r>
    </w:p>
    <w:p w14:paraId="5EFCCB54" w14:textId="5FD7FEB3" w:rsidR="00095179" w:rsidRDefault="00C32DBE" w:rsidP="00095179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8089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申請内容</w:t>
      </w:r>
      <w:r w:rsidRPr="00C8089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1E2943" w:rsidRPr="00C808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(株)</w:t>
      </w:r>
      <w:r w:rsidRPr="00C8089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活コンサルタントの「Web研修動画」</w:t>
      </w:r>
      <w:r w:rsidR="00C80896" w:rsidRPr="00C808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購入</w:t>
      </w:r>
      <w:r w:rsidRPr="00C8089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を申請いたします。</w:t>
      </w:r>
      <w:r w:rsidRPr="00C8089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掲載</w:t>
      </w:r>
      <w:r w:rsidR="0009517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Web</w:t>
      </w:r>
      <w:r w:rsidRPr="00C8089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ページ</w:t>
      </w:r>
      <w:r w:rsidR="00C80896" w:rsidRPr="00C808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：</w:t>
      </w:r>
    </w:p>
    <w:p w14:paraId="422B3DE2" w14:textId="49A2AEFF" w:rsidR="00C80896" w:rsidRDefault="00095179" w:rsidP="00095179">
      <w:pPr>
        <w:pStyle w:val="a3"/>
        <w:widowControl/>
        <w:spacing w:before="100" w:beforeAutospacing="1" w:after="100" w:afterAutospacing="1"/>
        <w:ind w:leftChars="0"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●</w:t>
      </w:r>
      <w:r w:rsidRPr="0009517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職場の風通しがみるみる良くなる！「報告・連絡・相談」</w:t>
      </w:r>
      <w:hyperlink r:id="rId5" w:history="1">
        <w:r w:rsidRPr="00840B01">
          <w:rPr>
            <w:rStyle w:val="a4"/>
            <w:rFonts w:ascii="ＭＳ Ｐゴシック" w:eastAsia="ＭＳ Ｐゴシック" w:hAnsi="ＭＳ Ｐゴシック" w:cs="ＭＳ Ｐゴシック"/>
            <w:kern w:val="0"/>
            <w:sz w:val="24"/>
            <w:szCs w:val="24"/>
          </w:rPr>
          <w:t>https://www.kconsulting.jp/web_video/web_v_hourensou/</w:t>
        </w:r>
      </w:hyperlink>
    </w:p>
    <w:p w14:paraId="2DCCE81B" w14:textId="734292DD" w:rsidR="00095179" w:rsidRDefault="00095179" w:rsidP="00095179">
      <w:pPr>
        <w:pStyle w:val="a3"/>
        <w:widowControl/>
        <w:spacing w:before="100" w:beforeAutospacing="1" w:after="100" w:afterAutospacing="1"/>
        <w:ind w:leftChars="0"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●</w:t>
      </w:r>
      <w:r w:rsidRPr="0009517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モチベーションが上がり現場が自主的に動き出す「５Ｓ活動の進め方」</w:t>
      </w:r>
      <w:r w:rsidRPr="0009517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https://www.kconsulting.jp/web_video/web_v_hourensou/</w:t>
      </w:r>
    </w:p>
    <w:p w14:paraId="5B467B01" w14:textId="0224F3E6" w:rsidR="00C80896" w:rsidRPr="00095179" w:rsidRDefault="00095179" w:rsidP="00095179">
      <w:pPr>
        <w:pStyle w:val="a3"/>
        <w:widowControl/>
        <w:spacing w:before="100" w:beforeAutospacing="1" w:after="100" w:afterAutospacing="1"/>
        <w:ind w:leftChars="0" w:left="360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●</w:t>
      </w:r>
      <w:r w:rsidRPr="0009517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若手育成には側面的支援型教育が有効！「若手社員の動機づけと育成方法」</w:t>
      </w:r>
      <w:r w:rsidRPr="0009517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https://www.kconsulting.jp/web_video/web_v_hourensou/</w:t>
      </w:r>
    </w:p>
    <w:p w14:paraId="4E332F89" w14:textId="78D2941D" w:rsidR="00C32DBE" w:rsidRPr="00C32DBE" w:rsidRDefault="00C32DBE" w:rsidP="00C80896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2. 申請理由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C80896" w:rsidRPr="00C808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新年度に伴う人員異動・新入社員配属により、業務の進め方や報連相の基準がばらつくことが想定されるため、報連相・</w:t>
      </w:r>
      <w:r w:rsidR="00C80896" w:rsidRPr="00C8089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5S・若手指導の基礎を体系的に学ぶことで、現場のムダや手戻りを削減し、業務効率の向上を図ります。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本講座は、インターネット環境があれば場所を問わず</w:t>
      </w:r>
      <w:r w:rsidR="00C808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、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動画を繰り返し視聴して復習できるため、業務と両立しながら学習を進めやすいと判断しました。 </w:t>
      </w:r>
    </w:p>
    <w:p w14:paraId="1F786D56" w14:textId="77777777" w:rsidR="00095179" w:rsidRDefault="00095179" w:rsidP="00C32DB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14:paraId="1CB371B0" w14:textId="4051DC2C" w:rsidR="00C32DBE" w:rsidRPr="00C32DBE" w:rsidRDefault="00C32DBE" w:rsidP="00C32DB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lastRenderedPageBreak/>
        <w:t>3. 期待される効果</w:t>
      </w:r>
    </w:p>
    <w:p w14:paraId="2B1D3B64" w14:textId="1A605E6A" w:rsidR="00C32DBE" w:rsidRPr="00C80896" w:rsidRDefault="00C32DBE" w:rsidP="00C8089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8089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若手社員への指導方法の標準化 </w:t>
      </w:r>
    </w:p>
    <w:p w14:paraId="1B7C25A0" w14:textId="3403F335" w:rsidR="00C32DBE" w:rsidRPr="00C32DBE" w:rsidRDefault="00C32DBE" w:rsidP="00C32DB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5S活動理解向上</w:t>
      </w:r>
    </w:p>
    <w:p w14:paraId="04BC2ABE" w14:textId="1695F65F" w:rsidR="00C32DBE" w:rsidRPr="00C32DBE" w:rsidRDefault="00C32DBE" w:rsidP="00C32DB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報連相の質向上による職場内コミュニケーション改善 </w:t>
      </w:r>
    </w:p>
    <w:p w14:paraId="0F954814" w14:textId="77777777" w:rsidR="00C32DBE" w:rsidRPr="00C32DBE" w:rsidRDefault="00C32DBE" w:rsidP="00C32DB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4. 受講後の活用方法</w:t>
      </w:r>
    </w:p>
    <w:p w14:paraId="6CFAE574" w14:textId="77777777" w:rsidR="00C32DBE" w:rsidRPr="00C32DBE" w:rsidRDefault="00C32DBE" w:rsidP="00C32DB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受講内容を [自部署/チーム] に共有 </w:t>
      </w:r>
    </w:p>
    <w:p w14:paraId="70418A33" w14:textId="77777777" w:rsidR="00C32DBE" w:rsidRPr="00C32DBE" w:rsidRDefault="00C32DBE" w:rsidP="00C32DB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[手順書/教育資料/運用方法] への反映 </w:t>
      </w:r>
    </w:p>
    <w:p w14:paraId="1D5FB87F" w14:textId="77777777" w:rsidR="00C32DBE" w:rsidRPr="00C32DBE" w:rsidRDefault="00C32DBE" w:rsidP="00C32DB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必要に応じて簡易報告書または共有会を実施 </w:t>
      </w:r>
    </w:p>
    <w:p w14:paraId="7C359E40" w14:textId="0849D4A9" w:rsidR="00C32DBE" w:rsidRPr="00C32DBE" w:rsidRDefault="00C32DBE" w:rsidP="00C32DB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5. 費用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受講料：</w:t>
      </w:r>
      <w:r w:rsidR="00C80896" w:rsidRPr="00C8089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="00C80896" w:rsidRPr="00C8089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55,000円</w:t>
      </w:r>
      <w:r w:rsidRPr="00C32DB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（税込）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14:paraId="3004ED58" w14:textId="79F01888" w:rsidR="00C32DBE" w:rsidRPr="00C32DBE" w:rsidRDefault="00C32DBE" w:rsidP="00C32DB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6. 受講予定期間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C808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2026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年</w:t>
      </w:r>
      <w:r w:rsidR="00C808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５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月</w:t>
      </w:r>
      <w:r w:rsidR="00C808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７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日] ～ </w:t>
      </w:r>
      <w:r w:rsidR="00C808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無期限</w:t>
      </w:r>
    </w:p>
    <w:p w14:paraId="4812189E" w14:textId="77777777" w:rsidR="00C32DBE" w:rsidRPr="00C32DBE" w:rsidRDefault="00C32DBE" w:rsidP="00C32DB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7. 備考</w:t>
      </w: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必要に応じて受講後に報告を行い、業務改善・教育展開に活用します。</w:t>
      </w:r>
    </w:p>
    <w:p w14:paraId="79474275" w14:textId="77777777" w:rsidR="00C32DBE" w:rsidRPr="00C32DBE" w:rsidRDefault="00C32DBE" w:rsidP="00C32DB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2D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以上、ご承認のほどよろしくお願いいたします。</w:t>
      </w:r>
    </w:p>
    <w:p w14:paraId="5734811B" w14:textId="77777777" w:rsidR="00B60AAE" w:rsidRPr="00C32DBE" w:rsidRDefault="00B60AAE"/>
    <w:sectPr w:rsidR="00B60AAE" w:rsidRPr="00C32D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1E1B"/>
    <w:multiLevelType w:val="multilevel"/>
    <w:tmpl w:val="506E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56C1C"/>
    <w:multiLevelType w:val="multilevel"/>
    <w:tmpl w:val="535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E443C"/>
    <w:multiLevelType w:val="hybridMultilevel"/>
    <w:tmpl w:val="9E7A3F48"/>
    <w:lvl w:ilvl="0" w:tplc="D076D7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6783051">
    <w:abstractNumId w:val="0"/>
  </w:num>
  <w:num w:numId="2" w16cid:durableId="1729304410">
    <w:abstractNumId w:val="1"/>
  </w:num>
  <w:num w:numId="3" w16cid:durableId="1564481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BE"/>
    <w:rsid w:val="00095179"/>
    <w:rsid w:val="001E2943"/>
    <w:rsid w:val="00A04267"/>
    <w:rsid w:val="00B60AAE"/>
    <w:rsid w:val="00C32DBE"/>
    <w:rsid w:val="00C8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9C59F"/>
  <w15:chartTrackingRefBased/>
  <w15:docId w15:val="{E86417F4-1E2D-4000-A09A-165307EE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896"/>
    <w:pPr>
      <w:ind w:leftChars="400" w:left="840"/>
    </w:pPr>
  </w:style>
  <w:style w:type="character" w:styleId="a4">
    <w:name w:val="Hyperlink"/>
    <w:basedOn w:val="a0"/>
    <w:uiPriority w:val="99"/>
    <w:unhideWhenUsed/>
    <w:rsid w:val="0009517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5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consulting.jp/web_video/web_v_hourens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敦子</dc:creator>
  <cp:keywords/>
  <dc:description/>
  <cp:lastModifiedBy>英一 松田</cp:lastModifiedBy>
  <cp:revision>2</cp:revision>
  <dcterms:created xsi:type="dcterms:W3CDTF">2026-04-21T05:45:00Z</dcterms:created>
  <dcterms:modified xsi:type="dcterms:W3CDTF">2026-04-21T05:45:00Z</dcterms:modified>
</cp:coreProperties>
</file>